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6D6" w:rsidRDefault="009336D6" w:rsidP="00CE21FA"/>
    <w:p w:rsidR="00B20C3F" w:rsidRDefault="00B20C3F" w:rsidP="00CE21FA"/>
    <w:p w:rsidR="004C14BD" w:rsidRDefault="004C14BD" w:rsidP="0090036B">
      <w:pPr>
        <w:jc w:val="center"/>
      </w:pPr>
      <w:r w:rsidRPr="004C14BD">
        <w:rPr>
          <w:b/>
        </w:rPr>
        <w:t>PROGRAM DELA PLANINSKEGA DRUŠTVA</w:t>
      </w:r>
      <w:r w:rsidRPr="004C14BD">
        <w:rPr>
          <w:b/>
          <w:i/>
          <w:sz w:val="36"/>
          <w:szCs w:val="36"/>
        </w:rPr>
        <w:t xml:space="preserve"> HAKL</w:t>
      </w:r>
      <w:r w:rsidR="0090036B">
        <w:rPr>
          <w:b/>
        </w:rPr>
        <w:t xml:space="preserve"> SVETA TROJICA ZA LETO 2021</w:t>
      </w:r>
    </w:p>
    <w:p w:rsidR="0035077C" w:rsidRDefault="004C14BD" w:rsidP="004C14BD">
      <w:pPr>
        <w:jc w:val="both"/>
      </w:pPr>
      <w:r>
        <w:t>Načrtovan program delovanja društva temelji na pripravljenih programih dela posamez</w:t>
      </w:r>
      <w:r w:rsidR="0090036B">
        <w:t>nih komisij v društvu</w:t>
      </w:r>
      <w:r>
        <w:t xml:space="preserve">. Temeljijo pa na dosedanjem dolgoletnem delu in </w:t>
      </w:r>
      <w:r w:rsidR="0035077C">
        <w:t xml:space="preserve">na </w:t>
      </w:r>
      <w:r>
        <w:t>predlogih</w:t>
      </w:r>
      <w:r w:rsidR="0035077C">
        <w:t xml:space="preserve"> vas, ki nam med letom pomagate, da te aktivnosti med letom zaživijo in dobijo vsebino na planinskih in tematskih poteh, pri delu z mladimi planinci na osnovnih šolah, ter dobijo veljavo tudi med drugimi društvi in lokalno skupnostjo v Občini Sveta Trojica.</w:t>
      </w:r>
    </w:p>
    <w:p w:rsidR="00DA59F2" w:rsidRDefault="0035077C" w:rsidP="004C14BD">
      <w:pPr>
        <w:jc w:val="both"/>
      </w:pPr>
      <w:r>
        <w:t>Med pomembnejše naloge iz programa Upravnega odbora društva</w:t>
      </w:r>
      <w:r w:rsidR="00DA59F2">
        <w:t xml:space="preserve"> pa spadajo:</w:t>
      </w:r>
    </w:p>
    <w:p w:rsidR="00DA59F2" w:rsidRDefault="00DA59F2" w:rsidP="00DA59F2">
      <w:pPr>
        <w:pStyle w:val="Odstavekseznama"/>
        <w:numPr>
          <w:ilvl w:val="0"/>
          <w:numId w:val="9"/>
        </w:numPr>
        <w:jc w:val="both"/>
      </w:pPr>
      <w:r>
        <w:t>Pomoč pri izvedbi aktivnosti v društvenih komisijah ter spremljanje izvajanja njihovega programa,</w:t>
      </w:r>
    </w:p>
    <w:p w:rsidR="00DA59F2" w:rsidRDefault="00DA59F2" w:rsidP="00DA59F2">
      <w:pPr>
        <w:pStyle w:val="Odstavekseznama"/>
        <w:numPr>
          <w:ilvl w:val="0"/>
          <w:numId w:val="9"/>
        </w:numPr>
        <w:jc w:val="both"/>
      </w:pPr>
      <w:r>
        <w:t>Sodelovanje društva v lokalni skupnosti v skupnih prireditvah med letom,</w:t>
      </w:r>
    </w:p>
    <w:p w:rsidR="00DA59F2" w:rsidRDefault="00DA59F2" w:rsidP="00DA59F2">
      <w:pPr>
        <w:pStyle w:val="Odstavekseznama"/>
        <w:numPr>
          <w:ilvl w:val="0"/>
          <w:numId w:val="9"/>
        </w:numPr>
        <w:jc w:val="both"/>
      </w:pPr>
      <w:r>
        <w:t>Prijava društvenih projektov na razpisu za financiranje iz proračunskih sredstev Občine,</w:t>
      </w:r>
      <w:r w:rsidR="0090036B">
        <w:t xml:space="preserve"> državnih razpisov, razpisi EU.</w:t>
      </w:r>
    </w:p>
    <w:p w:rsidR="005F2570" w:rsidRDefault="00DA59F2" w:rsidP="005F2570">
      <w:pPr>
        <w:pStyle w:val="Odstavekseznama"/>
        <w:numPr>
          <w:ilvl w:val="0"/>
          <w:numId w:val="9"/>
        </w:numPr>
        <w:jc w:val="both"/>
      </w:pPr>
      <w:r>
        <w:t>Aktivno sodelovanje z vodstvom Meddruštvenega odbora pl</w:t>
      </w:r>
      <w:r w:rsidR="005F2570">
        <w:t>aninskih društev v Pomurju pri skupnih tradicionalnih dogodkih, vzdrževanju in nadgradnja Pomurske planinske poti,</w:t>
      </w:r>
    </w:p>
    <w:p w:rsidR="005F2570" w:rsidRDefault="005F2570" w:rsidP="005F2570">
      <w:pPr>
        <w:pStyle w:val="Odstavekseznama"/>
        <w:numPr>
          <w:ilvl w:val="0"/>
          <w:numId w:val="9"/>
        </w:numPr>
        <w:jc w:val="both"/>
      </w:pPr>
      <w:r>
        <w:t>Ohranjanju povezav in sodelovanja z planinskimi društvi v pomurski regiji,</w:t>
      </w:r>
    </w:p>
    <w:p w:rsidR="005F2570" w:rsidRDefault="005F2570" w:rsidP="005F2570">
      <w:pPr>
        <w:pStyle w:val="Odstavekseznama"/>
        <w:numPr>
          <w:ilvl w:val="0"/>
          <w:numId w:val="9"/>
        </w:numPr>
        <w:jc w:val="both"/>
      </w:pPr>
      <w:r>
        <w:t>Aktivno sodelovanje v delu komisij in organov Planinske Zveze Slovenije, sodelovanje na srečanjih planincev Slovenije,</w:t>
      </w:r>
      <w:r w:rsidR="0090036B">
        <w:t xml:space="preserve"> v kolikor bo epidemija KOVID-19 dovoljevala.</w:t>
      </w:r>
    </w:p>
    <w:p w:rsidR="00DF3653" w:rsidRDefault="005F2570" w:rsidP="005F2570">
      <w:pPr>
        <w:pStyle w:val="Odstavekseznama"/>
        <w:numPr>
          <w:ilvl w:val="0"/>
          <w:numId w:val="9"/>
        </w:numPr>
        <w:jc w:val="both"/>
      </w:pPr>
      <w:r>
        <w:t>Iskanju dodatnih finančnih sredstev za delovanje društva pri donatorjih</w:t>
      </w:r>
      <w:r w:rsidR="00DF3653">
        <w:t xml:space="preserve"> za dokončanje umetne plezalne stene pri jezeru,</w:t>
      </w:r>
    </w:p>
    <w:p w:rsidR="00DF3653" w:rsidRDefault="00DF3653" w:rsidP="005F2570">
      <w:pPr>
        <w:pStyle w:val="Odstavekseznama"/>
        <w:numPr>
          <w:ilvl w:val="0"/>
          <w:numId w:val="9"/>
        </w:numPr>
        <w:jc w:val="both"/>
      </w:pPr>
      <w:r>
        <w:t>Povezovanje društva s planinskimi društvi iz drugih MDO (meddruštvenih odborov) še posebej PD Drava iz Marib</w:t>
      </w:r>
      <w:r w:rsidR="0090036B">
        <w:t>ora</w:t>
      </w:r>
      <w:r>
        <w:t>,</w:t>
      </w:r>
    </w:p>
    <w:p w:rsidR="00DF3653" w:rsidRDefault="0090036B" w:rsidP="005F2570">
      <w:pPr>
        <w:pStyle w:val="Odstavekseznama"/>
        <w:numPr>
          <w:ilvl w:val="0"/>
          <w:numId w:val="9"/>
        </w:numPr>
        <w:jc w:val="both"/>
      </w:pPr>
      <w:r>
        <w:t>Priprava in izdelava zasnove projekta planinskega doma in aktivnosti za p</w:t>
      </w:r>
      <w:r w:rsidR="00DF3653">
        <w:t>ridobitev zemljišča pri trojiškem jezeru za postavitev planinskega doma.</w:t>
      </w:r>
    </w:p>
    <w:p w:rsidR="00AE6619" w:rsidRDefault="00DF3653" w:rsidP="00DF3653">
      <w:pPr>
        <w:jc w:val="both"/>
      </w:pPr>
      <w:r>
        <w:t>Nalog, ki jih bo potrebno med letom še opraviti, je še cela vrsta. Izpeljali jih bomo brez naštevanja</w:t>
      </w:r>
      <w:r w:rsidR="00856023">
        <w:t xml:space="preserve"> vendar v obsegu svojih strokovnih sposobnosti in znanj, predvsem pa v odvisnosti od finančnih sredstev, ki jih bomo imeli na razpolago. Vsekakor pa bo naš največji vložek v izvedbo programa  naše prostovoljno delo</w:t>
      </w:r>
      <w:r w:rsidR="00AE6619">
        <w:t xml:space="preserve"> in motivacija za izpeljavo za</w:t>
      </w:r>
      <w:r w:rsidR="0090036B">
        <w:t>stavljenih ciljev, še posebej na pripravah za postavitev planinskega doma.</w:t>
      </w:r>
      <w:r w:rsidR="00AE6619">
        <w:t xml:space="preserve"> Če smo enotni  v hotenju je vsak cilj dosegljiv. </w:t>
      </w:r>
      <w:r w:rsidR="0090036B">
        <w:t>»</w:t>
      </w:r>
      <w:proofErr w:type="spellStart"/>
      <w:r w:rsidR="00AE6619">
        <w:t>Haklovci</w:t>
      </w:r>
      <w:proofErr w:type="spellEnd"/>
      <w:r w:rsidR="0090036B">
        <w:t>« smo to v preteklosti dokazali, zato bomo tudi v tem letu nadaljevali zagnano ampak tudi preudarno.</w:t>
      </w:r>
    </w:p>
    <w:p w:rsidR="004C14BD" w:rsidRPr="004C14BD" w:rsidRDefault="00AE6619" w:rsidP="00DF3653">
      <w:pPr>
        <w:jc w:val="both"/>
      </w:pPr>
      <w:r>
        <w:t>V Sveti Trojici</w:t>
      </w:r>
      <w:r w:rsidR="0090036B">
        <w:t>, 31. marec 2021</w:t>
      </w:r>
      <w:bookmarkStart w:id="0" w:name="_GoBack"/>
      <w:bookmarkEnd w:id="0"/>
      <w:r>
        <w:tab/>
      </w:r>
      <w:r>
        <w:tab/>
      </w:r>
      <w:r>
        <w:tab/>
        <w:t>Predsednik: Drago Lipič</w:t>
      </w:r>
      <w:r w:rsidR="00DF3653">
        <w:t xml:space="preserve"> </w:t>
      </w:r>
      <w:r w:rsidR="005F2570">
        <w:t xml:space="preserve"> </w:t>
      </w:r>
      <w:r w:rsidR="0035077C">
        <w:t xml:space="preserve">  </w:t>
      </w:r>
      <w:r w:rsidR="004C14BD">
        <w:t xml:space="preserve"> </w:t>
      </w:r>
    </w:p>
    <w:sectPr w:rsidR="004C14BD" w:rsidRPr="004C14BD">
      <w:headerReference w:type="default" r:id="rId8"/>
      <w:footerReference w:type="default" r:id="rId9"/>
      <w:pgSz w:w="11906" w:h="16838"/>
      <w:pgMar w:top="1417" w:right="1417" w:bottom="1969" w:left="1417" w:header="142" w:footer="141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A05" w:rsidRDefault="00D07A05">
      <w:pPr>
        <w:spacing w:after="0" w:line="240" w:lineRule="auto"/>
      </w:pPr>
      <w:r>
        <w:separator/>
      </w:r>
    </w:p>
  </w:endnote>
  <w:endnote w:type="continuationSeparator" w:id="0">
    <w:p w:rsidR="00D07A05" w:rsidRDefault="00D07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468" w:rsidRDefault="007F6FC7" w:rsidP="007B709F">
    <w:pPr>
      <w:pStyle w:val="Noga"/>
      <w:pBdr>
        <w:top w:val="single" w:sz="4" w:space="1" w:color="auto"/>
      </w:pBdr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1133475" cy="819150"/>
          <wp:effectExtent l="0" t="0" r="9525" b="0"/>
          <wp:wrapTight wrapText="bothSides">
            <wp:wrapPolygon edited="0">
              <wp:start x="0" y="0"/>
              <wp:lineTo x="0" y="21098"/>
              <wp:lineTo x="21418" y="21098"/>
              <wp:lineTo x="21418" y="0"/>
              <wp:lineTo x="0" y="0"/>
            </wp:wrapPolygon>
          </wp:wrapTight>
          <wp:docPr id="3" name="Picture 1" descr="C:\Users\Marko_L\AppData\Local\Microsoft\Windows\INetCache\Content.Word\logo_MDOpomur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o_L\AppData\Local\Microsoft\Windows\INetCache\Content.Word\logo_MDOpomurj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09F">
      <w:rPr>
        <w:noProof/>
        <w:lang w:eastAsia="sl-SI"/>
      </w:rPr>
      <w:drawing>
        <wp:anchor distT="0" distB="127000" distL="0" distR="0" simplePos="0" relativeHeight="251660800" behindDoc="0" locked="0" layoutInCell="1" allowOverlap="1" wp14:anchorId="1488E3C6" wp14:editId="6296E910">
          <wp:simplePos x="0" y="0"/>
          <wp:positionH relativeFrom="column">
            <wp:posOffset>4309110</wp:posOffset>
          </wp:positionH>
          <wp:positionV relativeFrom="paragraph">
            <wp:posOffset>98425</wp:posOffset>
          </wp:positionV>
          <wp:extent cx="1447800" cy="781685"/>
          <wp:effectExtent l="0" t="0" r="0" b="0"/>
          <wp:wrapSquare wrapText="largest"/>
          <wp:docPr id="2" name="Slik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8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A05" w:rsidRDefault="00D07A05">
      <w:pPr>
        <w:spacing w:after="0" w:line="240" w:lineRule="auto"/>
      </w:pPr>
      <w:r>
        <w:separator/>
      </w:r>
    </w:p>
  </w:footnote>
  <w:footnote w:type="continuationSeparator" w:id="0">
    <w:p w:rsidR="00D07A05" w:rsidRDefault="00D07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468" w:rsidRDefault="007F6FC7">
    <w:pPr>
      <w:pStyle w:val="Glava"/>
    </w:pPr>
    <w:r>
      <w:rPr>
        <w:noProof/>
        <w:lang w:eastAsia="sl-SI"/>
      </w:rPr>
      <w:drawing>
        <wp:inline distT="0" distB="0" distL="0" distR="0">
          <wp:extent cx="5762625" cy="1323975"/>
          <wp:effectExtent l="0" t="0" r="9525" b="9525"/>
          <wp:docPr id="13" name="Picture 13" descr="C:\Users\Marko_L\AppData\Local\Microsoft\Windows\INetCache\Content.Word\PD Hak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arko_L\AppData\Local\Microsoft\Windows\INetCache\Content.Word\PD Hak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5F22"/>
    <w:multiLevelType w:val="multilevel"/>
    <w:tmpl w:val="E4A4288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64D2E1C"/>
    <w:multiLevelType w:val="hybridMultilevel"/>
    <w:tmpl w:val="8F60FB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C4708"/>
    <w:multiLevelType w:val="hybridMultilevel"/>
    <w:tmpl w:val="A80ECE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1A3C98"/>
    <w:multiLevelType w:val="hybridMultilevel"/>
    <w:tmpl w:val="3026AB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7634D0"/>
    <w:multiLevelType w:val="hybridMultilevel"/>
    <w:tmpl w:val="8418EB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D5E8C"/>
    <w:multiLevelType w:val="hybridMultilevel"/>
    <w:tmpl w:val="D99CF7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3462DE"/>
    <w:multiLevelType w:val="multilevel"/>
    <w:tmpl w:val="48C4F2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7A020069"/>
    <w:multiLevelType w:val="hybridMultilevel"/>
    <w:tmpl w:val="6B7C10FC"/>
    <w:lvl w:ilvl="0" w:tplc="091CF5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9F2702"/>
    <w:multiLevelType w:val="hybridMultilevel"/>
    <w:tmpl w:val="978E8E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68"/>
    <w:rsid w:val="00014C58"/>
    <w:rsid w:val="000369BF"/>
    <w:rsid w:val="000566D8"/>
    <w:rsid w:val="0006391A"/>
    <w:rsid w:val="00065C13"/>
    <w:rsid w:val="000738A3"/>
    <w:rsid w:val="00080EFA"/>
    <w:rsid w:val="00082468"/>
    <w:rsid w:val="00085DA1"/>
    <w:rsid w:val="000B7331"/>
    <w:rsid w:val="00100796"/>
    <w:rsid w:val="00125DF5"/>
    <w:rsid w:val="001301EA"/>
    <w:rsid w:val="00170F09"/>
    <w:rsid w:val="00192F1A"/>
    <w:rsid w:val="001C79D0"/>
    <w:rsid w:val="00226A83"/>
    <w:rsid w:val="00230F2E"/>
    <w:rsid w:val="002A6975"/>
    <w:rsid w:val="002B5BB4"/>
    <w:rsid w:val="002C0E46"/>
    <w:rsid w:val="003443DB"/>
    <w:rsid w:val="003506ED"/>
    <w:rsid w:val="0035077C"/>
    <w:rsid w:val="00356539"/>
    <w:rsid w:val="00371AD9"/>
    <w:rsid w:val="00380B8C"/>
    <w:rsid w:val="00386E03"/>
    <w:rsid w:val="0042068F"/>
    <w:rsid w:val="00421CAF"/>
    <w:rsid w:val="00467C41"/>
    <w:rsid w:val="00474135"/>
    <w:rsid w:val="00482BB3"/>
    <w:rsid w:val="004B10C6"/>
    <w:rsid w:val="004B4DAD"/>
    <w:rsid w:val="004C14BD"/>
    <w:rsid w:val="00524271"/>
    <w:rsid w:val="00525738"/>
    <w:rsid w:val="005512BC"/>
    <w:rsid w:val="00556B2D"/>
    <w:rsid w:val="00583E12"/>
    <w:rsid w:val="005A42C9"/>
    <w:rsid w:val="005D01F1"/>
    <w:rsid w:val="005D0E91"/>
    <w:rsid w:val="005E3820"/>
    <w:rsid w:val="005F2570"/>
    <w:rsid w:val="0063747D"/>
    <w:rsid w:val="006456BB"/>
    <w:rsid w:val="00687C3C"/>
    <w:rsid w:val="0069459E"/>
    <w:rsid w:val="00694AE2"/>
    <w:rsid w:val="00697F8D"/>
    <w:rsid w:val="006A12B3"/>
    <w:rsid w:val="00724261"/>
    <w:rsid w:val="0077138C"/>
    <w:rsid w:val="007745E3"/>
    <w:rsid w:val="007B709F"/>
    <w:rsid w:val="007E24CF"/>
    <w:rsid w:val="007E3EE9"/>
    <w:rsid w:val="007F6FC7"/>
    <w:rsid w:val="00800BC6"/>
    <w:rsid w:val="00843882"/>
    <w:rsid w:val="00856023"/>
    <w:rsid w:val="0085731E"/>
    <w:rsid w:val="00860038"/>
    <w:rsid w:val="00883403"/>
    <w:rsid w:val="00890A30"/>
    <w:rsid w:val="008B6DED"/>
    <w:rsid w:val="008F0B97"/>
    <w:rsid w:val="008F23D0"/>
    <w:rsid w:val="0090036B"/>
    <w:rsid w:val="00907089"/>
    <w:rsid w:val="009336D6"/>
    <w:rsid w:val="00966957"/>
    <w:rsid w:val="0097404E"/>
    <w:rsid w:val="00974762"/>
    <w:rsid w:val="00981656"/>
    <w:rsid w:val="009B0258"/>
    <w:rsid w:val="009B5347"/>
    <w:rsid w:val="00A021D7"/>
    <w:rsid w:val="00A1509C"/>
    <w:rsid w:val="00A20A75"/>
    <w:rsid w:val="00A37786"/>
    <w:rsid w:val="00AA1D85"/>
    <w:rsid w:val="00AA2A6C"/>
    <w:rsid w:val="00AC376F"/>
    <w:rsid w:val="00AD2DA4"/>
    <w:rsid w:val="00AE6619"/>
    <w:rsid w:val="00B07B14"/>
    <w:rsid w:val="00B20C3F"/>
    <w:rsid w:val="00B549DD"/>
    <w:rsid w:val="00B72F22"/>
    <w:rsid w:val="00B900A5"/>
    <w:rsid w:val="00B964CE"/>
    <w:rsid w:val="00BA107B"/>
    <w:rsid w:val="00BB508E"/>
    <w:rsid w:val="00BE28CB"/>
    <w:rsid w:val="00C126C9"/>
    <w:rsid w:val="00C41434"/>
    <w:rsid w:val="00C8106F"/>
    <w:rsid w:val="00CE21FA"/>
    <w:rsid w:val="00CE51E4"/>
    <w:rsid w:val="00CF51BD"/>
    <w:rsid w:val="00D07A05"/>
    <w:rsid w:val="00D1142B"/>
    <w:rsid w:val="00D13D40"/>
    <w:rsid w:val="00D448DD"/>
    <w:rsid w:val="00D44C68"/>
    <w:rsid w:val="00D733D1"/>
    <w:rsid w:val="00D75C13"/>
    <w:rsid w:val="00D938D6"/>
    <w:rsid w:val="00DA59F2"/>
    <w:rsid w:val="00DA5FE0"/>
    <w:rsid w:val="00DC5D48"/>
    <w:rsid w:val="00DF3653"/>
    <w:rsid w:val="00E05502"/>
    <w:rsid w:val="00E14196"/>
    <w:rsid w:val="00E30547"/>
    <w:rsid w:val="00E62B13"/>
    <w:rsid w:val="00ED03BC"/>
    <w:rsid w:val="00F2309E"/>
    <w:rsid w:val="00F62D1D"/>
    <w:rsid w:val="00F63016"/>
    <w:rsid w:val="00F85AB8"/>
    <w:rsid w:val="00F95841"/>
    <w:rsid w:val="00FA614C"/>
    <w:rsid w:val="00FB15CF"/>
    <w:rsid w:val="00FC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B5B9B"/>
    <w:pPr>
      <w:spacing w:after="20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lavaZnak">
    <w:name w:val="Glava Znak"/>
    <w:basedOn w:val="Privzetapisavaodstavka"/>
    <w:link w:val="Glava"/>
    <w:uiPriority w:val="99"/>
    <w:qFormat/>
    <w:rsid w:val="00C4146C"/>
  </w:style>
  <w:style w:type="character" w:customStyle="1" w:styleId="NogaZnak">
    <w:name w:val="Noga Znak"/>
    <w:basedOn w:val="Privzetapisavaodstavka"/>
    <w:link w:val="Noga"/>
    <w:uiPriority w:val="99"/>
    <w:qFormat/>
    <w:rsid w:val="00C4146C"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C4146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rFonts w:cs="Courier New"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Mangal"/>
    </w:rPr>
  </w:style>
  <w:style w:type="paragraph" w:styleId="Glava">
    <w:name w:val="header"/>
    <w:basedOn w:val="Navaden"/>
    <w:link w:val="GlavaZnak"/>
    <w:uiPriority w:val="99"/>
    <w:unhideWhenUsed/>
    <w:rsid w:val="00C4146C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C4146C"/>
    <w:pPr>
      <w:tabs>
        <w:tab w:val="center" w:pos="4536"/>
        <w:tab w:val="right" w:pos="9072"/>
      </w:tabs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C41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30635"/>
    <w:pPr>
      <w:ind w:left="720"/>
      <w:contextualSpacing/>
    </w:pPr>
  </w:style>
  <w:style w:type="table" w:styleId="Tabelamrea">
    <w:name w:val="Table Grid"/>
    <w:basedOn w:val="Navadnatabela"/>
    <w:uiPriority w:val="59"/>
    <w:rsid w:val="00421CA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B5B9B"/>
    <w:pPr>
      <w:spacing w:after="20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lavaZnak">
    <w:name w:val="Glava Znak"/>
    <w:basedOn w:val="Privzetapisavaodstavka"/>
    <w:link w:val="Glava"/>
    <w:uiPriority w:val="99"/>
    <w:qFormat/>
    <w:rsid w:val="00C4146C"/>
  </w:style>
  <w:style w:type="character" w:customStyle="1" w:styleId="NogaZnak">
    <w:name w:val="Noga Znak"/>
    <w:basedOn w:val="Privzetapisavaodstavka"/>
    <w:link w:val="Noga"/>
    <w:uiPriority w:val="99"/>
    <w:qFormat/>
    <w:rsid w:val="00C4146C"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C4146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rFonts w:cs="Courier New"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Mangal"/>
    </w:rPr>
  </w:style>
  <w:style w:type="paragraph" w:styleId="Glava">
    <w:name w:val="header"/>
    <w:basedOn w:val="Navaden"/>
    <w:link w:val="GlavaZnak"/>
    <w:uiPriority w:val="99"/>
    <w:unhideWhenUsed/>
    <w:rsid w:val="00C4146C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C4146C"/>
    <w:pPr>
      <w:tabs>
        <w:tab w:val="center" w:pos="4536"/>
        <w:tab w:val="right" w:pos="9072"/>
      </w:tabs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C41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30635"/>
    <w:pPr>
      <w:ind w:left="720"/>
      <w:contextualSpacing/>
    </w:pPr>
  </w:style>
  <w:style w:type="table" w:styleId="Tabelamrea">
    <w:name w:val="Table Grid"/>
    <w:basedOn w:val="Navadnatabela"/>
    <w:uiPriority w:val="59"/>
    <w:rsid w:val="00421CA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 Lipič</dc:creator>
  <cp:lastModifiedBy>Drago Lipič</cp:lastModifiedBy>
  <cp:revision>2</cp:revision>
  <cp:lastPrinted>2020-01-10T02:43:00Z</cp:lastPrinted>
  <dcterms:created xsi:type="dcterms:W3CDTF">2021-04-17T18:47:00Z</dcterms:created>
  <dcterms:modified xsi:type="dcterms:W3CDTF">2021-04-17T18:47:00Z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